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00" w:type="dxa"/>
        <w:jc w:val="center"/>
        <w:tblLook w:val="04A0" w:firstRow="1" w:lastRow="0" w:firstColumn="1" w:lastColumn="0" w:noHBand="0" w:noVBand="1"/>
      </w:tblPr>
      <w:tblGrid>
        <w:gridCol w:w="4253"/>
        <w:gridCol w:w="6147"/>
      </w:tblGrid>
      <w:tr w:rsidR="001013D9" w14:paraId="3E619F69" w14:textId="77777777" w:rsidTr="001013D9">
        <w:trPr>
          <w:trHeight w:val="511"/>
          <w:jc w:val="center"/>
        </w:trPr>
        <w:tc>
          <w:tcPr>
            <w:tcW w:w="4253" w:type="dxa"/>
            <w:hideMark/>
          </w:tcPr>
          <w:p w14:paraId="5675A747" w14:textId="77777777" w:rsidR="001013D9" w:rsidRDefault="001013D9" w:rsidP="00FF41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vi-VN"/>
              </w:rPr>
              <w:t>ỦY BAN NHÂN DÂN</w:t>
            </w:r>
          </w:p>
          <w:p w14:paraId="7A9F3238" w14:textId="77777777" w:rsidR="001013D9" w:rsidRDefault="001013D9" w:rsidP="00FF41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PHƯỜNG HỘI AN ĐÔNG</w:t>
            </w:r>
          </w:p>
          <w:p w14:paraId="48568FF8" w14:textId="77777777" w:rsidR="001013D9" w:rsidRDefault="001013D9" w:rsidP="00FF41E9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23DDE6EA" wp14:editId="12F061C6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24130</wp:posOffset>
                      </wp:positionV>
                      <wp:extent cx="1041400" cy="0"/>
                      <wp:effectExtent l="0" t="0" r="2540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1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5E8C4A0" id="Straight Connector 2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1.25pt,1.9pt" to="143.2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WNyAEAAHcDAAAOAAAAZHJzL2Uyb0RvYy54bWysU02P0zAQvSPxHyzfadJqF0HUdA9dlssC&#10;lbr8gKntJBaOxxq7TfvvGbsfLHBD5GB5vp7nvZksH46jEwdD0aJv5XxWS2G8Qm1938rvL0/vPkgR&#10;E3gNDr1p5clE+bB6+2Y5hcYscECnDQkG8bGZQiuHlEJTVVENZoQ4w2A8BzukERKb1FeaYGL00VWL&#10;un5fTUg6ECoTI3sfz0G5KvhdZ1T61nXRJOFayb2lclI5d/msVktoeoIwWHVpA/6hixGs50dvUI+Q&#10;QOzJ/gU1WkUYsUszhWOFXWeVKRyYzbz+g812gGAKFxYnhptM8f/Bqq+HDQmrW7mQwsPII9omAtsP&#10;SazRexYQSSyyTlOIDaev/YYyU3X02/CM6kcUHtcD+N6Ufl9OgUHmuaL6rSQbMfBru+kLas6BfcIi&#10;2rGjMUOyHOJYZnO6zcYck1DsnNd387uaR6iusQqaa2GgmD4bHEW+tNJZn2WDBg7PMeVGoLmmZLfH&#10;J+tcGb3zYmrlx/vFfSmI6KzOwZwWqd+tHYkD5OUpX2HFkddphHuvC9hgQH+63BNYd77z485fxMj8&#10;z0ruUJ82dBWJp1u6vGxiXp/Xdqn+9b+sfgIAAP//AwBQSwMEFAAGAAgAAAAhAMTRB03ZAAAABwEA&#10;AA8AAABkcnMvZG93bnJldi54bWxMj8FOwzAQRO9I/IO1SFwq6uCKqgpxKgTkxoUWxHUbL0lEvE5j&#10;tw18PQsXOD7NaPZtsZ58r440xi6whet5Boq4Dq7jxsLLtrpagYoJ2WEfmCx8UoR1eX5WYO7CiZ/p&#10;uEmNkhGOOVpoUxpyrWPdksc4DwOxZO9h9JgEx0a7EU8y7nttsmypPXYsF1oc6L6l+mNz8BZi9Ur7&#10;6mtWz7K3RRPI7B+eHtHay4vp7hZUoin9leFHX9ShFKddOLCLqhc25kaqFhbygeRmtRTe/bIuC/3f&#10;v/wGAAD//wMAUEsBAi0AFAAGAAgAAAAhALaDOJL+AAAA4QEAABMAAAAAAAAAAAAAAAAAAAAAAFtD&#10;b250ZW50X1R5cGVzXS54bWxQSwECLQAUAAYACAAAACEAOP0h/9YAAACUAQAACwAAAAAAAAAAAAAA&#10;AAAvAQAAX3JlbHMvLnJlbHNQSwECLQAUAAYACAAAACEAB5SljcgBAAB3AwAADgAAAAAAAAAAAAAA&#10;AAAuAgAAZHJzL2Uyb0RvYy54bWxQSwECLQAUAAYACAAAACEAxNEHTdkAAAAHAQAADwAAAAAAAAAA&#10;AAAAAAAiBAAAZHJzL2Rvd25yZXYueG1sUEsFBgAAAAAEAAQA8wAAACgFAAAAAA==&#10;"/>
                  </w:pict>
                </mc:Fallback>
              </mc:AlternateContent>
            </w:r>
          </w:p>
        </w:tc>
        <w:tc>
          <w:tcPr>
            <w:tcW w:w="6147" w:type="dxa"/>
            <w:hideMark/>
          </w:tcPr>
          <w:p w14:paraId="3BDE0039" w14:textId="77777777" w:rsidR="001013D9" w:rsidRDefault="001013D9" w:rsidP="00FF41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vi-VN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EBB7076" w14:textId="77777777" w:rsidR="001013D9" w:rsidRDefault="001013D9" w:rsidP="00FF41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  <w:t>Độc lập - Tự do - Hạnh phúc</w:t>
            </w:r>
          </w:p>
          <w:p w14:paraId="07D62BF9" w14:textId="77777777" w:rsidR="001013D9" w:rsidRDefault="001013D9" w:rsidP="00FF41E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8240" behindDoc="0" locked="0" layoutInCell="1" allowOverlap="1" wp14:anchorId="2AE39656" wp14:editId="780B3DED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32385</wp:posOffset>
                      </wp:positionV>
                      <wp:extent cx="2137410" cy="0"/>
                      <wp:effectExtent l="0" t="0" r="3429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6ED9575" id="Straight Connector 1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1pt,2.55pt" to="232.4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fYgyQEAAHcDAAAOAAAAZHJzL2Uyb0RvYy54bWysU02P0zAQvSPxHyzfadrCAhs13UOX5bJA&#10;pS4/YGo7iYXjscZu0/57xu7HsnBbkYNlz7x5nnnPWdwdBif2hqJF38jZZCqF8Qq19V0jfz49vPss&#10;RUzgNTj0ppFHE+Xd8u2bxRhqM8cenTYkmMTHegyN7FMKdVVF1ZsB4gSD8ZxskQZIfKSu0gQjsw+u&#10;mk+nH6sRSQdCZWLk6P0pKZeFv22NSj/aNpokXCO5t1RWKus2r9VyAXVHEHqrzm3AK7oYwHq+9Ep1&#10;DwnEjuw/VINVhBHbNFE4VNi2VpkyA08zm/41zaaHYMosLE4MV5ni/6NV3/drElazd1J4GNiiTSKw&#10;XZ/ECr1nAZHELOs0hlgzfOXXlCdVB78Jj6h+ReFx1YPvTOn36RiYpFRUL0ryIQa+bTt+Q80Y2CUs&#10;oh1aGjIlyyEOxZvj1RtzSEJxcD57/+nDjC1Ul1wF9aUwUExfDQ4ibxrprM+yQQ37x5i4dYZeIDns&#10;8cE6V6x3XoyNvL2Z35SCiM7qnMywSN125UjsIT+e8mUdmOwFjHDndSHrDegv530C6057xjvPZZf5&#10;T0puUR/XlOlynN0txOeXmJ/Pn+eCev5flr8BAAD//wMAUEsDBBQABgAIAAAAIQBQT9MN2wAAAAcB&#10;AAAPAAAAZHJzL2Rvd25yZXYueG1sTI9BT8JAEIXvJv6HzZh4IbClIiG1W2LU3ryIGq5Dd2wbu7Ol&#10;u0D11zty0eOX9/Lmm3w9uk4daQitZwPzWQKKuPK25drA22s5XYEKEdli55kMfFGAdXF5kWNm/Ylf&#10;6LiJtZIRDhkaaGLsM61D1ZDDMPM9sWQffnAYBYda2wFPMu46nSbJUjtsWS402NNDQ9Xn5uAMhPKd&#10;9uX3pJok25vaU7p/fH5CY66vxvs7UJHG+FeGX31Rh0Kcdv7ANqhOOF2lUjVwOwcl+WK5kFd2Z9ZF&#10;rv/7Fz8AAAD//wMAUEsBAi0AFAAGAAgAAAAhALaDOJL+AAAA4QEAABMAAAAAAAAAAAAAAAAAAAAA&#10;AFtDb250ZW50X1R5cGVzXS54bWxQSwECLQAUAAYACAAAACEAOP0h/9YAAACUAQAACwAAAAAAAAAA&#10;AAAAAAAvAQAAX3JlbHMvLnJlbHNQSwECLQAUAAYACAAAACEADr32IMkBAAB3AwAADgAAAAAAAAAA&#10;AAAAAAAuAgAAZHJzL2Uyb0RvYy54bWxQSwECLQAUAAYACAAAACEAUE/TDdsAAAAHAQAADwAAAAAA&#10;AAAAAAAAAAAjBAAAZHJzL2Rvd25yZXYueG1sUEsFBgAAAAAEAAQA8wAAACsFAAAAAA==&#10;"/>
                  </w:pict>
                </mc:Fallback>
              </mc:AlternateContent>
            </w:r>
          </w:p>
        </w:tc>
      </w:tr>
      <w:tr w:rsidR="001013D9" w14:paraId="395A68BD" w14:textId="77777777" w:rsidTr="00B205F2">
        <w:trPr>
          <w:trHeight w:val="282"/>
          <w:jc w:val="center"/>
        </w:trPr>
        <w:tc>
          <w:tcPr>
            <w:tcW w:w="4253" w:type="dxa"/>
            <w:hideMark/>
          </w:tcPr>
          <w:p w14:paraId="422D6293" w14:textId="55F6F235" w:rsidR="001013D9" w:rsidRDefault="001013D9" w:rsidP="00FF41E9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Số:   </w:t>
            </w:r>
            <w:r w:rsidR="00FF41E9"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  <w:r w:rsidR="00B41DC5">
              <w:rPr>
                <w:rFonts w:ascii="Times New Roman" w:eastAsia="Times New Roman" w:hAnsi="Times New Roman"/>
                <w:sz w:val="26"/>
                <w:szCs w:val="26"/>
              </w:rPr>
              <w:t xml:space="preserve">  </w:t>
            </w:r>
            <w:r w:rsidR="00FF41E9">
              <w:rPr>
                <w:rFonts w:ascii="Times New Roman" w:eastAsia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  /UBND</w:t>
            </w:r>
          </w:p>
        </w:tc>
        <w:tc>
          <w:tcPr>
            <w:tcW w:w="6147" w:type="dxa"/>
            <w:hideMark/>
          </w:tcPr>
          <w:p w14:paraId="622B7CAA" w14:textId="2D859958" w:rsidR="001013D9" w:rsidRPr="00FF41E9" w:rsidRDefault="001013D9" w:rsidP="00FF41E9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FF41E9">
              <w:rPr>
                <w:rFonts w:ascii="Times New Roman" w:eastAsia="Times New Roman" w:hAnsi="Times New Roman"/>
                <w:i/>
                <w:iCs/>
                <w:sz w:val="28"/>
                <w:szCs w:val="28"/>
                <w:shd w:val="clear" w:color="auto" w:fill="FFFFFF"/>
              </w:rPr>
              <w:t>Hội An Đông,</w:t>
            </w:r>
            <w:r w:rsidR="00AF14B9" w:rsidRPr="00FF41E9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ngày    </w:t>
            </w:r>
            <w:r w:rsidR="00B41DC5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 </w:t>
            </w:r>
            <w:r w:rsidR="00AF14B9" w:rsidRPr="00FF41E9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tháng </w:t>
            </w:r>
            <w:r w:rsidR="00FF41E9" w:rsidRPr="00FF41E9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10</w:t>
            </w:r>
            <w:r w:rsidR="00AF14B9" w:rsidRPr="00FF41E9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năm 2026</w:t>
            </w:r>
          </w:p>
        </w:tc>
      </w:tr>
      <w:tr w:rsidR="001013D9" w14:paraId="1919DA54" w14:textId="77777777" w:rsidTr="001013D9">
        <w:trPr>
          <w:trHeight w:val="299"/>
          <w:jc w:val="center"/>
        </w:trPr>
        <w:tc>
          <w:tcPr>
            <w:tcW w:w="4253" w:type="dxa"/>
            <w:hideMark/>
          </w:tcPr>
          <w:p w14:paraId="5C70F27A" w14:textId="7C261C3B" w:rsidR="001013D9" w:rsidRDefault="001013D9" w:rsidP="00FF41E9">
            <w:pPr>
              <w:spacing w:before="120" w:after="120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V/v </w:t>
            </w:r>
            <w:r w:rsidR="00FF41E9">
              <w:rPr>
                <w:rFonts w:ascii="Times New Roman" w:hAnsi="Times New Roman"/>
                <w:spacing w:val="-2"/>
                <w:sz w:val="26"/>
                <w:szCs w:val="26"/>
              </w:rPr>
              <w:t>g</w:t>
            </w:r>
            <w:r w:rsidR="00FF41E9" w:rsidRPr="00FF41E9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óp ý dự thảo </w:t>
            </w:r>
            <w:r w:rsidR="00B41DC5" w:rsidRPr="00B41DC5">
              <w:rPr>
                <w:rFonts w:ascii="Times New Roman" w:hAnsi="Times New Roman"/>
                <w:spacing w:val="-2"/>
                <w:sz w:val="26"/>
                <w:szCs w:val="26"/>
              </w:rPr>
              <w:t>Nghị định thay thế Nghị định số 58/2022/NĐ-CP</w:t>
            </w:r>
          </w:p>
        </w:tc>
        <w:tc>
          <w:tcPr>
            <w:tcW w:w="6147" w:type="dxa"/>
          </w:tcPr>
          <w:p w14:paraId="741307A9" w14:textId="77777777" w:rsidR="001013D9" w:rsidRDefault="001013D9" w:rsidP="00FF41E9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</w:tr>
    </w:tbl>
    <w:p w14:paraId="0FD98CC7" w14:textId="77777777" w:rsidR="001013D9" w:rsidRDefault="001013D9" w:rsidP="001013D9">
      <w:pPr>
        <w:widowControl w:val="0"/>
        <w:spacing w:before="120"/>
        <w:jc w:val="center"/>
        <w:rPr>
          <w:rFonts w:ascii="Times New Roman" w:hAnsi="Times New Roman"/>
          <w:sz w:val="24"/>
          <w:szCs w:val="24"/>
        </w:rPr>
      </w:pPr>
    </w:p>
    <w:p w14:paraId="27FA73FA" w14:textId="44A4A889" w:rsidR="001013D9" w:rsidRDefault="001013D9" w:rsidP="004D10FA">
      <w:pPr>
        <w:tabs>
          <w:tab w:val="left" w:pos="1701"/>
          <w:tab w:val="left" w:pos="2977"/>
        </w:tabs>
        <w:spacing w:before="12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Kính gửi: </w:t>
      </w:r>
      <w:r w:rsidR="004D10FA">
        <w:rPr>
          <w:rFonts w:ascii="Times New Roman" w:hAnsi="Times New Roman"/>
          <w:sz w:val="28"/>
          <w:szCs w:val="28"/>
        </w:rPr>
        <w:t xml:space="preserve">Sở </w:t>
      </w:r>
      <w:r w:rsidR="00B41DC5">
        <w:rPr>
          <w:rFonts w:ascii="Times New Roman" w:hAnsi="Times New Roman"/>
          <w:sz w:val="28"/>
          <w:szCs w:val="28"/>
        </w:rPr>
        <w:t>Ngoại</w:t>
      </w:r>
      <w:r w:rsidR="004D10FA">
        <w:rPr>
          <w:rFonts w:ascii="Times New Roman" w:hAnsi="Times New Roman"/>
          <w:sz w:val="28"/>
          <w:szCs w:val="28"/>
        </w:rPr>
        <w:t xml:space="preserve"> vụ </w:t>
      </w:r>
      <w:r w:rsidR="00AF14B9">
        <w:rPr>
          <w:rFonts w:ascii="Times New Roman" w:hAnsi="Times New Roman"/>
          <w:sz w:val="28"/>
          <w:szCs w:val="28"/>
        </w:rPr>
        <w:t xml:space="preserve">thành phố </w:t>
      </w:r>
    </w:p>
    <w:p w14:paraId="4E4014D0" w14:textId="77777777" w:rsidR="001013D9" w:rsidRDefault="001013D9" w:rsidP="001013D9">
      <w:pPr>
        <w:widowControl w:val="0"/>
        <w:spacing w:before="120"/>
        <w:jc w:val="center"/>
        <w:rPr>
          <w:rFonts w:ascii="Times New Roman" w:hAnsi="Times New Roman"/>
          <w:sz w:val="28"/>
          <w:szCs w:val="28"/>
        </w:rPr>
      </w:pPr>
    </w:p>
    <w:p w14:paraId="36476B80" w14:textId="7E79328C" w:rsidR="00B41DC5" w:rsidRPr="00B41DC5" w:rsidRDefault="00B41DC5" w:rsidP="00B41DC5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Thực hiện </w:t>
      </w:r>
      <w:r w:rsidRPr="00B41DC5">
        <w:rPr>
          <w:sz w:val="28"/>
          <w:szCs w:val="28"/>
        </w:rPr>
        <w:t xml:space="preserve">Công văn số 4764/SNG-LS ngày </w:t>
      </w:r>
      <w:r>
        <w:rPr>
          <w:sz w:val="28"/>
          <w:szCs w:val="28"/>
        </w:rPr>
        <w:t>23/10/2026</w:t>
      </w:r>
      <w:r w:rsidRPr="00B41DC5">
        <w:rPr>
          <w:sz w:val="28"/>
          <w:szCs w:val="28"/>
        </w:rPr>
        <w:t xml:space="preserve"> của Sở Ngoại vụ thành phố Đà Nẵng về việc lấy ý kiến đối với hồ sơ dự thảo Nghị định thay thế Nghị định số 58/2022/NĐ-CP ngày 31</w:t>
      </w:r>
      <w:r>
        <w:rPr>
          <w:sz w:val="28"/>
          <w:szCs w:val="28"/>
        </w:rPr>
        <w:t>/8/</w:t>
      </w:r>
      <w:r w:rsidRPr="00B41DC5">
        <w:rPr>
          <w:sz w:val="28"/>
          <w:szCs w:val="28"/>
        </w:rPr>
        <w:t>2022 của Chính phủ về đăng ký và quản lý hoạt động của các tổ chức phi chính phủ nước ngoài tại Việt Nam</w:t>
      </w:r>
      <w:r>
        <w:rPr>
          <w:sz w:val="28"/>
          <w:szCs w:val="28"/>
        </w:rPr>
        <w:t>.</w:t>
      </w:r>
    </w:p>
    <w:p w14:paraId="2D422DB9" w14:textId="10442850" w:rsidR="0035137E" w:rsidRDefault="007C2C95" w:rsidP="00B205F2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Qua nghiên cứu, rà soát </w:t>
      </w:r>
      <w:r w:rsidR="00B41DC5" w:rsidRPr="00B41DC5">
        <w:rPr>
          <w:sz w:val="28"/>
          <w:szCs w:val="28"/>
        </w:rPr>
        <w:t>toàn bộ hồ sơ dự thảo (bao gồm Tờ trình, dự thảo Nghị định, Bản so sánh thuyết minh và các Báo cáo đánh giá liên quan)</w:t>
      </w:r>
      <w:r w:rsidR="00BE093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4644F0">
        <w:rPr>
          <w:sz w:val="28"/>
          <w:szCs w:val="28"/>
        </w:rPr>
        <w:t xml:space="preserve">UBND phường thống nhất </w:t>
      </w:r>
      <w:r w:rsidR="00B205F2">
        <w:rPr>
          <w:sz w:val="28"/>
          <w:szCs w:val="28"/>
        </w:rPr>
        <w:t xml:space="preserve">dự thảo </w:t>
      </w:r>
      <w:r w:rsidR="00B41DC5">
        <w:rPr>
          <w:sz w:val="28"/>
          <w:szCs w:val="28"/>
        </w:rPr>
        <w:t xml:space="preserve">Nghị quyết thay thế </w:t>
      </w:r>
      <w:r w:rsidR="00B205F2">
        <w:rPr>
          <w:sz w:val="28"/>
          <w:szCs w:val="28"/>
        </w:rPr>
        <w:t>nói trên.</w:t>
      </w:r>
    </w:p>
    <w:p w14:paraId="5EE0D232" w14:textId="5902FF90" w:rsidR="001013D9" w:rsidRDefault="0035137E" w:rsidP="0035137E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Vậy, UBND phường Hội An Đông thông tin để Sở N</w:t>
      </w:r>
      <w:r w:rsidR="00040EB9">
        <w:rPr>
          <w:sz w:val="28"/>
          <w:szCs w:val="28"/>
        </w:rPr>
        <w:t>goại</w:t>
      </w:r>
      <w:bookmarkStart w:id="0" w:name="_GoBack"/>
      <w:bookmarkEnd w:id="0"/>
      <w:r>
        <w:rPr>
          <w:sz w:val="28"/>
          <w:szCs w:val="28"/>
        </w:rPr>
        <w:t xml:space="preserve"> vụ được biết và có cơ sở tổng hợp./.</w:t>
      </w:r>
    </w:p>
    <w:tbl>
      <w:tblPr>
        <w:tblW w:w="9529" w:type="dxa"/>
        <w:tblLook w:val="01E0" w:firstRow="1" w:lastRow="1" w:firstColumn="1" w:lastColumn="1" w:noHBand="0" w:noVBand="0"/>
      </w:tblPr>
      <w:tblGrid>
        <w:gridCol w:w="4289"/>
        <w:gridCol w:w="5240"/>
      </w:tblGrid>
      <w:tr w:rsidR="001013D9" w14:paraId="58F13B0F" w14:textId="77777777" w:rsidTr="001013D9">
        <w:trPr>
          <w:trHeight w:val="2820"/>
        </w:trPr>
        <w:tc>
          <w:tcPr>
            <w:tcW w:w="4289" w:type="dxa"/>
            <w:hideMark/>
          </w:tcPr>
          <w:p w14:paraId="71ECA6A5" w14:textId="77777777" w:rsidR="001013D9" w:rsidRDefault="001013D9">
            <w:pPr>
              <w:spacing w:before="120" w:line="25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pt-BR"/>
              </w:rPr>
              <w:t>Nơi nhận:</w:t>
            </w:r>
          </w:p>
          <w:p w14:paraId="1EC20A05" w14:textId="77777777" w:rsidR="001013D9" w:rsidRDefault="001013D9">
            <w:pPr>
              <w:spacing w:line="256" w:lineRule="auto"/>
              <w:rPr>
                <w:rFonts w:ascii="Times New Roman" w:eastAsia="Times New Roman" w:hAnsi="Times New Roman"/>
                <w:lang w:val="pt-BR"/>
              </w:rPr>
            </w:pPr>
            <w:r>
              <w:rPr>
                <w:rFonts w:ascii="Times New Roman" w:eastAsia="Times New Roman" w:hAnsi="Times New Roman"/>
                <w:lang w:val="pt-BR"/>
              </w:rPr>
              <w:t>- Như trên;</w:t>
            </w:r>
            <w:r>
              <w:rPr>
                <w:rFonts w:ascii="Times New Roman" w:eastAsia="Times New Roman" w:hAnsi="Times New Roman"/>
                <w:lang w:val="pt-BR"/>
              </w:rPr>
              <w:tab/>
            </w:r>
            <w:r>
              <w:rPr>
                <w:rFonts w:ascii="Times New Roman" w:eastAsia="Times New Roman" w:hAnsi="Times New Roman"/>
                <w:lang w:val="pt-BR"/>
              </w:rPr>
              <w:tab/>
            </w:r>
          </w:p>
          <w:p w14:paraId="150721E2" w14:textId="77777777" w:rsidR="001013D9" w:rsidRDefault="001013D9">
            <w:pPr>
              <w:spacing w:line="256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</w:rPr>
              <w:t>- Lưu: VT, VP (N).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ab/>
            </w:r>
          </w:p>
        </w:tc>
        <w:tc>
          <w:tcPr>
            <w:tcW w:w="5240" w:type="dxa"/>
          </w:tcPr>
          <w:p w14:paraId="4DAB9A31" w14:textId="77777777" w:rsidR="001013D9" w:rsidRDefault="0035137E">
            <w:pPr>
              <w:spacing w:before="120"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TM. ỦY</w:t>
            </w:r>
            <w:r w:rsidR="001013D9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BAN NHÂN DÂN</w:t>
            </w:r>
          </w:p>
          <w:p w14:paraId="4B472164" w14:textId="77777777" w:rsidR="001013D9" w:rsidRDefault="001013D9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CHỦ TỊCH</w:t>
            </w:r>
          </w:p>
          <w:p w14:paraId="02D8E022" w14:textId="77777777" w:rsidR="001013D9" w:rsidRDefault="001013D9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14:paraId="3CE194BD" w14:textId="77777777" w:rsidR="00FF41E9" w:rsidRDefault="00FF41E9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0FA3A7BA" w14:textId="77777777" w:rsidR="001013D9" w:rsidRDefault="001013D9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14663D86" w14:textId="77777777" w:rsidR="001013D9" w:rsidRDefault="001013D9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315304F0" w14:textId="77777777" w:rsidR="001013D9" w:rsidRDefault="001013D9">
            <w:pPr>
              <w:spacing w:line="256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  Trần Tấn Dũng</w:t>
            </w:r>
          </w:p>
        </w:tc>
      </w:tr>
    </w:tbl>
    <w:p w14:paraId="3973A06A" w14:textId="77777777" w:rsidR="007B7E87" w:rsidRDefault="007B7E87"/>
    <w:sectPr w:rsidR="007B7E87" w:rsidSect="00B41DC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3D9"/>
    <w:rsid w:val="00040EB9"/>
    <w:rsid w:val="001013D9"/>
    <w:rsid w:val="0035137E"/>
    <w:rsid w:val="004644F0"/>
    <w:rsid w:val="004A1B1A"/>
    <w:rsid w:val="004D10FA"/>
    <w:rsid w:val="006514B6"/>
    <w:rsid w:val="006C7380"/>
    <w:rsid w:val="006D27C8"/>
    <w:rsid w:val="00722BDC"/>
    <w:rsid w:val="0072404A"/>
    <w:rsid w:val="007B7E87"/>
    <w:rsid w:val="007C2C95"/>
    <w:rsid w:val="007C76F8"/>
    <w:rsid w:val="008377CA"/>
    <w:rsid w:val="00840713"/>
    <w:rsid w:val="00871900"/>
    <w:rsid w:val="008F0EFC"/>
    <w:rsid w:val="00985B78"/>
    <w:rsid w:val="00A556BA"/>
    <w:rsid w:val="00AF14B9"/>
    <w:rsid w:val="00B205F2"/>
    <w:rsid w:val="00B41DC5"/>
    <w:rsid w:val="00BE0933"/>
    <w:rsid w:val="00C308D1"/>
    <w:rsid w:val="00D601E2"/>
    <w:rsid w:val="00D64E1D"/>
    <w:rsid w:val="00F81A8C"/>
    <w:rsid w:val="00F86A7A"/>
    <w:rsid w:val="00FC2937"/>
    <w:rsid w:val="00FF2432"/>
    <w:rsid w:val="00FF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4F5DE"/>
  <w15:chartTrackingRefBased/>
  <w15:docId w15:val="{3126E848-CF5F-4AAE-A0C5-A99C38CF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13D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13D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D2F5B-ACF8-4BBA-BB1E-00DF277AB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PC</dc:creator>
  <cp:keywords/>
  <dc:description/>
  <cp:lastModifiedBy>Administrator</cp:lastModifiedBy>
  <cp:revision>2</cp:revision>
  <dcterms:created xsi:type="dcterms:W3CDTF">2026-10-28T10:12:00Z</dcterms:created>
  <dcterms:modified xsi:type="dcterms:W3CDTF">2026-10-28T10:12:00Z</dcterms:modified>
</cp:coreProperties>
</file>